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78C2" w:rsidR="009266C2" w:rsidP="2C7CDD5C" w:rsidRDefault="009266C2" w14:paraId="4C94AEE9" w14:textId="0293B0D8">
      <w:pPr>
        <w:pStyle w:val="Normal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7/30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Paint Your Parking Spot </w:t>
      </w:r>
      <w:r w:rsidRPr="2C7CDD5C" w:rsidR="004B1100">
        <w:rPr>
          <w:rFonts w:ascii="Alasassy Caps" w:hAnsi="Alasassy Caps"/>
          <w:color w:val="A02B93" w:themeColor="accent5" w:themeTint="FF" w:themeShade="FF"/>
          <w:sz w:val="20"/>
          <w:szCs w:val="20"/>
        </w:rPr>
        <w:t>– 8AM</w:t>
      </w:r>
    </w:p>
    <w:p w:rsidRPr="005A78C2" w:rsidR="009266C2" w:rsidP="2C7CDD5C" w:rsidRDefault="009266C2" w14:paraId="7F06F9F5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49B019A0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8/11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First Day of School – “Senior Sunrise”</w:t>
      </w:r>
    </w:p>
    <w:p w:rsidRPr="005A78C2" w:rsidR="009266C2" w:rsidP="2C7CDD5C" w:rsidRDefault="009266C2" w14:paraId="03D3DF14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7221AE78" w14:textId="40CA7C7E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8/28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College Application Night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- 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6 pm</w:t>
      </w:r>
    </w:p>
    <w:p w:rsidRPr="005A78C2" w:rsidR="009266C2" w:rsidP="2C7CDD5C" w:rsidRDefault="009266C2" w14:paraId="112F383E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5B8D65BC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9/15-9/19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Homecoming Dress Up Week</w:t>
      </w:r>
    </w:p>
    <w:p w:rsidRPr="005A78C2" w:rsidR="009266C2" w:rsidP="2C7CDD5C" w:rsidRDefault="009266C2" w14:paraId="5A84B483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300DEFEA" w14:textId="494D5B2F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9/19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H</w:t>
      </w:r>
      <w:r w:rsidRPr="2C7CDD5C" w:rsidR="00AB15FC">
        <w:rPr>
          <w:rFonts w:ascii="Alasassy Caps" w:hAnsi="Alasassy Caps"/>
          <w:color w:val="A02B93" w:themeColor="accent5" w:themeTint="FF" w:themeShade="FF"/>
          <w:sz w:val="20"/>
          <w:szCs w:val="20"/>
        </w:rPr>
        <w:t>oco</w:t>
      </w:r>
      <w:r w:rsidRPr="2C7CDD5C" w:rsidR="008D7DF9">
        <w:rPr>
          <w:rFonts w:ascii="Alasassy Caps" w:hAnsi="Alasassy Caps"/>
          <w:color w:val="A02B93" w:themeColor="accent5" w:themeTint="FF" w:themeShade="FF"/>
          <w:sz w:val="20"/>
          <w:szCs w:val="20"/>
        </w:rPr>
        <w:t>’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Pep Rally</w:t>
      </w:r>
    </w:p>
    <w:p w:rsidRPr="005A78C2" w:rsidR="009266C2" w:rsidP="2C7CDD5C" w:rsidRDefault="009266C2" w14:paraId="21B9B42F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6C42302F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9/19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Homecoming Game</w:t>
      </w:r>
    </w:p>
    <w:p w:rsidRPr="005A78C2" w:rsidR="009266C2" w:rsidP="2C7CDD5C" w:rsidRDefault="009266C2" w14:paraId="423F755B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17860EAF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9/20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Homecoming Dance in the Gym 7Pm – 11PM</w:t>
      </w:r>
    </w:p>
    <w:p w:rsidRPr="005A78C2" w:rsidR="009266C2" w:rsidP="2C7CDD5C" w:rsidRDefault="009266C2" w14:paraId="26AC8FC7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3176C0" w14:paraId="141A0166" w14:textId="5DC84DC3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10/10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ABC Application Deadline</w:t>
      </w:r>
    </w:p>
    <w:p w:rsidRPr="005A78C2" w:rsidR="00EC3266" w:rsidP="2C7CDD5C" w:rsidRDefault="00EC3266" w14:paraId="59771F68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EC3266" w:rsidP="2C7CDD5C" w:rsidRDefault="00EC3266" w14:paraId="7EFB6851" w14:textId="1FC1820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EC3266">
        <w:rPr>
          <w:rFonts w:ascii="Alasassy Caps" w:hAnsi="Alasassy Caps"/>
          <w:color w:val="A02B93" w:themeColor="accent5" w:themeTint="FF" w:themeShade="FF"/>
          <w:sz w:val="20"/>
          <w:szCs w:val="20"/>
        </w:rPr>
        <w:t>10/16</w:t>
      </w:r>
      <w:r>
        <w:tab/>
      </w:r>
      <w:r>
        <w:tab/>
      </w:r>
      <w:r w:rsidRPr="2C7CDD5C" w:rsidR="00EC3266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PANO</w:t>
      </w:r>
      <w:r w:rsidRPr="2C7CDD5C" w:rsidR="003637C6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PICTURE</w:t>
      </w:r>
    </w:p>
    <w:p w:rsidRPr="005A78C2" w:rsidR="009266C2" w:rsidP="2C7CDD5C" w:rsidRDefault="009266C2" w14:paraId="0CEE1543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24B25BF8" w14:textId="7E901E36" w14:noSpellErr="1">
      <w:pPr>
        <w:spacing w:after="0" w:afterAutospacing="on"/>
        <w:ind w:left="1440" w:hanging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10/22 </w:t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Cap and Gown Presentation/Herff Jones – 10Am</w:t>
      </w:r>
    </w:p>
    <w:p w:rsidRPr="005A78C2" w:rsidR="009266C2" w:rsidP="2C7CDD5C" w:rsidRDefault="009266C2" w14:paraId="5CAB75FA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="00D87C35" w:rsidP="2C7CDD5C" w:rsidRDefault="009266C2" w14:paraId="50ED404C" w14:textId="75B1E79B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10/31 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6C2F9A">
        <w:rPr>
          <w:rFonts w:ascii="Alasassy Caps" w:hAnsi="Alasassy Caps"/>
          <w:color w:val="A02B93" w:themeColor="accent5" w:themeTint="FF" w:themeShade="FF"/>
          <w:sz w:val="20"/>
          <w:szCs w:val="20"/>
        </w:rPr>
        <w:t>HOWL</w:t>
      </w:r>
      <w:r w:rsidRPr="2C7CDD5C" w:rsidR="00AB15FC">
        <w:rPr>
          <w:rFonts w:ascii="Alasassy Caps" w:hAnsi="Alasassy Caps"/>
          <w:color w:val="A02B93" w:themeColor="accent5" w:themeTint="FF" w:themeShade="FF"/>
          <w:sz w:val="20"/>
          <w:szCs w:val="20"/>
        </w:rPr>
        <w:t>-O-ween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”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Pep Rally</w:t>
      </w:r>
    </w:p>
    <w:p w:rsidRPr="005A78C2" w:rsidR="00956B12" w:rsidP="2C7CDD5C" w:rsidRDefault="00956B12" w14:paraId="6F1F3B5B" w14:textId="2428693B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>
        <w:rPr>
          <w:rFonts w:ascii="Alasassy Caps" w:hAnsi="Alasassy Caps"/>
          <w:color w:val="A02B93" w:themeColor="accent5"/>
          <w:sz w:val="20"/>
          <w:szCs w:val="20"/>
        </w:rPr>
        <w:tab/>
      </w:r>
      <w:r>
        <w:rPr>
          <w:rFonts w:ascii="Alasassy Caps" w:hAnsi="Alasassy Caps"/>
          <w:color w:val="A02B93" w:themeColor="accent5"/>
          <w:sz w:val="20"/>
          <w:szCs w:val="20"/>
        </w:rPr>
        <w:tab/>
      </w:r>
      <w:r w:rsidR="00956B12">
        <w:rPr>
          <w:rFonts w:ascii="Alasassy Caps" w:hAnsi="Alasassy Caps"/>
          <w:color w:val="A02B93" w:themeColor="accent5"/>
          <w:sz w:val="20"/>
          <w:szCs w:val="20"/>
        </w:rPr>
        <w:t xml:space="preserve">Deadline for senior pics with </w:t>
      </w:r>
      <w:r w:rsidR="00956B12">
        <w:rPr>
          <w:rFonts w:ascii="Alasassy Caps" w:hAnsi="Alasassy Caps"/>
          <w:color w:val="A02B93" w:themeColor="accent5"/>
          <w:sz w:val="20"/>
          <w:szCs w:val="20"/>
        </w:rPr>
        <w:t>GIGante</w:t>
      </w:r>
    </w:p>
    <w:p w:rsidRPr="005A78C2" w:rsidR="009266C2" w:rsidP="2C7CDD5C" w:rsidRDefault="009266C2" w14:paraId="17FF4A0D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37C894CA" w14:textId="2FCF48A1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12/4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FAFSA/Scholarship Night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– 6PM</w:t>
      </w:r>
    </w:p>
    <w:p w:rsidRPr="005A78C2" w:rsidR="009266C2" w:rsidP="2C7CDD5C" w:rsidRDefault="009266C2" w14:paraId="2500C879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A70E3F" w:rsidP="2C7CDD5C" w:rsidRDefault="00A70E3F" w14:paraId="098FD404" w14:textId="326D1478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A70E3F">
        <w:rPr>
          <w:rFonts w:ascii="Alasassy Caps" w:hAnsi="Alasassy Caps"/>
          <w:color w:val="A02B93" w:themeColor="accent5" w:themeTint="FF" w:themeShade="FF"/>
          <w:sz w:val="20"/>
          <w:szCs w:val="20"/>
        </w:rPr>
        <w:t>12/10</w:t>
      </w:r>
      <w:r>
        <w:tab/>
      </w:r>
      <w:r>
        <w:tab/>
      </w:r>
      <w:r w:rsidRPr="2C7CDD5C" w:rsidR="00A70E3F">
        <w:rPr>
          <w:rFonts w:ascii="Alasassy Caps" w:hAnsi="Alasassy Caps"/>
          <w:color w:val="A02B93" w:themeColor="accent5" w:themeTint="FF" w:themeShade="FF"/>
          <w:sz w:val="20"/>
          <w:szCs w:val="20"/>
        </w:rPr>
        <w:t>FAFSA Frenzy College info</w:t>
      </w:r>
    </w:p>
    <w:p w:rsidRPr="005A78C2" w:rsidR="00A70E3F" w:rsidP="2C7CDD5C" w:rsidRDefault="00A70E3F" w14:paraId="475C7982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3176C0" w:rsidP="2C7CDD5C" w:rsidRDefault="003176C0" w14:paraId="100AE89B" w14:textId="6DC55BB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12/</w:t>
      </w:r>
      <w:r w:rsidRPr="2C7CDD5C" w:rsidR="00A70E3F">
        <w:rPr>
          <w:rFonts w:ascii="Alasassy Caps" w:hAnsi="Alasassy Caps"/>
          <w:color w:val="A02B93" w:themeColor="accent5" w:themeTint="FF" w:themeShade="FF"/>
          <w:sz w:val="20"/>
          <w:szCs w:val="20"/>
        </w:rPr>
        <w:t>12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A70E3F">
        <w:rPr>
          <w:rFonts w:ascii="Alasassy Caps" w:hAnsi="Alasassy Caps"/>
          <w:color w:val="A02B93" w:themeColor="accent5" w:themeTint="FF" w:themeShade="FF"/>
          <w:sz w:val="20"/>
          <w:szCs w:val="20"/>
        </w:rPr>
        <w:t>HOWL-I-Day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” Pep Rally</w:t>
      </w:r>
    </w:p>
    <w:p w:rsidRPr="005A78C2" w:rsidR="009266C2" w:rsidP="2C7CDD5C" w:rsidRDefault="009266C2" w14:paraId="5F964D72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2425F9CA" w14:textId="2640991C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12/19                   </w:t>
      </w:r>
      <w:r w:rsidRPr="2C7CDD5C" w:rsidR="005A78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 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Grad Fee Deadline; increase to $130 on 12/20/25</w:t>
      </w:r>
    </w:p>
    <w:p w:rsidRPr="005A78C2" w:rsidR="001F201E" w:rsidP="2C7CDD5C" w:rsidRDefault="001F201E" w14:paraId="28979922" w14:textId="51A89EE8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1F201E" w:rsidP="2C7CDD5C" w:rsidRDefault="001F201E" w14:paraId="3AEE2D69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12/19</w:t>
      </w:r>
      <w:r>
        <w:tab/>
      </w:r>
      <w:r>
        <w:tab/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last day of Semester One </w:t>
      </w:r>
    </w:p>
    <w:p w:rsidRPr="005A78C2" w:rsidR="009266C2" w:rsidP="2C7CDD5C" w:rsidRDefault="009266C2" w14:paraId="20C04630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1F201E" w:rsidP="2C7CDD5C" w:rsidRDefault="001F201E" w14:paraId="085661B8" w14:textId="16A1CF9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1/6</w:t>
      </w:r>
      <w:r>
        <w:tab/>
      </w:r>
      <w:r>
        <w:tab/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Grad Bash Tickets on sale ($$TBD)</w:t>
      </w:r>
    </w:p>
    <w:p w:rsidRPr="005A78C2" w:rsidR="001F201E" w:rsidP="2C7CDD5C" w:rsidRDefault="001F201E" w14:paraId="05682B6B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0E6672A6" w14:textId="6CD150D7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1/2</w:t>
      </w:r>
      <w:r w:rsidRPr="2C7CDD5C" w:rsidR="008D7DF9">
        <w:rPr>
          <w:rFonts w:ascii="Alasassy Caps" w:hAnsi="Alasassy Caps"/>
          <w:color w:val="A02B93" w:themeColor="accent5" w:themeTint="FF" w:themeShade="FF"/>
          <w:sz w:val="20"/>
          <w:szCs w:val="20"/>
        </w:rPr>
        <w:t>2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Deadline to order Cap and Gown/Announcements</w:t>
      </w:r>
      <w:proofErr w:type="spellStart"/>
      <w:proofErr w:type="spellEnd"/>
    </w:p>
    <w:p w:rsidRPr="005A78C2" w:rsidR="009266C2" w:rsidP="2C7CDD5C" w:rsidRDefault="009266C2" w14:paraId="1C609522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4045EA0E" w14:textId="24DB2376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3/</w:t>
      </w:r>
      <w:r w:rsidRPr="2C7CDD5C" w:rsidR="008D7DF9">
        <w:rPr>
          <w:rFonts w:ascii="Alasassy Caps" w:hAnsi="Alasassy Caps"/>
          <w:color w:val="A02B93" w:themeColor="accent5" w:themeTint="FF" w:themeShade="FF"/>
          <w:sz w:val="20"/>
          <w:szCs w:val="20"/>
        </w:rPr>
        <w:t>20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Prom Tickets on sale ($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$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TBD)</w:t>
      </w:r>
    </w:p>
    <w:p w:rsidRPr="005A78C2" w:rsidR="009266C2" w:rsidP="2C7CDD5C" w:rsidRDefault="009266C2" w14:paraId="5530F779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5292B55F" w14:textId="398E551D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3/23-3/27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Spring Howl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”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Dress Up Week</w:t>
      </w:r>
    </w:p>
    <w:p w:rsidRPr="005A78C2" w:rsidR="009266C2" w:rsidP="2C7CDD5C" w:rsidRDefault="009266C2" w14:paraId="6144E43D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="2C7CDD5C" w:rsidP="2C7CDD5C" w:rsidRDefault="2C7CDD5C" w14:paraId="24268E37" w14:textId="01D99884">
      <w:pPr>
        <w:spacing w:after="0" w:afterAutospacing="on"/>
        <w:rPr>
          <w:rFonts w:ascii="Alasassy Caps" w:hAnsi="Alasassy Caps"/>
          <w:color w:val="A02B93" w:themeColor="accent5" w:themeTint="FF" w:themeShade="FF"/>
          <w:sz w:val="20"/>
          <w:szCs w:val="20"/>
        </w:rPr>
      </w:pPr>
    </w:p>
    <w:p w:rsidRPr="005A78C2" w:rsidR="009266C2" w:rsidP="2C7CDD5C" w:rsidRDefault="009266C2" w14:paraId="2AF4D320" w14:textId="7F28A871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3/2</w:t>
      </w:r>
      <w:r w:rsidRPr="2C7CDD5C" w:rsidR="00B20C6F">
        <w:rPr>
          <w:rFonts w:ascii="Alasassy Caps" w:hAnsi="Alasassy Caps"/>
          <w:color w:val="A02B93" w:themeColor="accent5" w:themeTint="FF" w:themeShade="FF"/>
          <w:sz w:val="20"/>
          <w:szCs w:val="20"/>
        </w:rPr>
        <w:t>7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Spring Howl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”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Pep Rally</w:t>
      </w:r>
    </w:p>
    <w:p w:rsidRPr="005A78C2" w:rsidR="00F27173" w:rsidP="2C7CDD5C" w:rsidRDefault="00F27173" w14:paraId="2A81CA76" w14:textId="71118DCB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B20C6F" w:rsidP="2C7CDD5C" w:rsidRDefault="00B20C6F" w14:paraId="345AD095" w14:textId="3D59D28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B20C6F">
        <w:rPr>
          <w:rFonts w:ascii="Alasassy Caps" w:hAnsi="Alasassy Caps"/>
          <w:color w:val="A02B93" w:themeColor="accent5" w:themeTint="FF" w:themeShade="FF"/>
          <w:sz w:val="20"/>
          <w:szCs w:val="20"/>
        </w:rPr>
        <w:t>4/15</w:t>
      </w:r>
      <w:r>
        <w:tab/>
      </w:r>
      <w:r>
        <w:tab/>
      </w:r>
      <w:r w:rsidRPr="2C7CDD5C" w:rsidR="00B20C6F">
        <w:rPr>
          <w:rFonts w:ascii="Alasassy Caps" w:hAnsi="Alasassy Caps"/>
          <w:color w:val="A02B93" w:themeColor="accent5" w:themeTint="FF" w:themeShade="FF"/>
          <w:sz w:val="20"/>
          <w:szCs w:val="20"/>
        </w:rPr>
        <w:t>Top 10% Lunch</w:t>
      </w:r>
    </w:p>
    <w:p w:rsidRPr="005A78C2" w:rsidR="009266C2" w:rsidP="2C7CDD5C" w:rsidRDefault="009266C2" w14:paraId="0D5439BC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7337A33B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4/17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Grad Bash –Universal Studios </w:t>
      </w:r>
    </w:p>
    <w:p w:rsidRPr="005A78C2" w:rsidR="009266C2" w:rsidP="2C7CDD5C" w:rsidRDefault="009266C2" w14:paraId="387E08A4" w14:textId="05688ACF" w14:noSpellErr="1">
      <w:pPr>
        <w:spacing w:after="0" w:afterAutospacing="on"/>
        <w:ind w:left="216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*Leave CCHS approx. 1:00pm Arrive Back to CCHS 4/18 approx. 4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A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m</w:t>
      </w:r>
    </w:p>
    <w:p w:rsidRPr="005A78C2" w:rsidR="009266C2" w:rsidP="2C7CDD5C" w:rsidRDefault="009266C2" w14:paraId="06D93675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560AD974" w14:textId="089E3032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4/23</w:t>
      </w:r>
      <w:r>
        <w:tab/>
      </w:r>
      <w:r>
        <w:tab/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“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send-off”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Pep Rally</w:t>
      </w:r>
    </w:p>
    <w:p w:rsidR="2C7CDD5C" w:rsidP="2C7CDD5C" w:rsidRDefault="2C7CDD5C" w14:paraId="5B6844CE" w14:textId="0CC3FB89">
      <w:pPr>
        <w:spacing w:after="0" w:afterAutospacing="on"/>
        <w:rPr>
          <w:rFonts w:ascii="Alasassy Caps" w:hAnsi="Alasassy Caps"/>
          <w:color w:val="A02B93" w:themeColor="accent5" w:themeTint="FF" w:themeShade="FF"/>
          <w:sz w:val="20"/>
          <w:szCs w:val="20"/>
        </w:rPr>
      </w:pPr>
    </w:p>
    <w:p w:rsidR="3304E82A" w:rsidP="2C7CDD5C" w:rsidRDefault="3304E82A" w14:paraId="2602E4D5" w14:textId="42BED361">
      <w:pPr>
        <w:spacing w:after="0" w:afterAutospacing="on"/>
        <w:rPr>
          <w:rFonts w:ascii="Alasassy Caps" w:hAnsi="Alasassy Caps"/>
          <w:color w:val="A02B93" w:themeColor="accent5" w:themeTint="FF" w:themeShade="FF"/>
          <w:sz w:val="20"/>
          <w:szCs w:val="20"/>
        </w:rPr>
      </w:pPr>
      <w:r w:rsidRPr="2C7CDD5C" w:rsidR="3304E82A">
        <w:rPr>
          <w:rFonts w:ascii="Alasassy Caps" w:hAnsi="Alasassy Caps"/>
          <w:color w:val="A02B93" w:themeColor="accent5" w:themeTint="FF" w:themeShade="FF"/>
          <w:sz w:val="20"/>
          <w:szCs w:val="20"/>
        </w:rPr>
        <w:t>4/30</w:t>
      </w:r>
      <w:r>
        <w:tab/>
      </w:r>
      <w:r>
        <w:tab/>
      </w:r>
      <w:r w:rsidRPr="2C7CDD5C" w:rsidR="3304E82A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Howlabration </w:t>
      </w:r>
    </w:p>
    <w:p w:rsidRPr="005A78C2" w:rsidR="009266C2" w:rsidP="2C7CDD5C" w:rsidRDefault="009266C2" w14:paraId="794524C2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42D9F5AF" w14:textId="41869635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Prom – T-Pepins: 6:30pm-10:30pm</w:t>
      </w:r>
    </w:p>
    <w:p w:rsidRPr="005A78C2" w:rsidR="009266C2" w:rsidP="2C7CDD5C" w:rsidRDefault="009266C2" w14:paraId="3EB30AF9" w14:textId="0B66C5E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75B8C879" w14:textId="47F83ABE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5/1</w:t>
      </w:r>
      <w:r w:rsidRPr="2C7CDD5C" w:rsidR="006A74D8">
        <w:rPr>
          <w:rFonts w:ascii="Alasassy Caps" w:hAnsi="Alasassy Caps"/>
          <w:color w:val="A02B93" w:themeColor="accent5" w:themeTint="FF" w:themeShade="FF"/>
          <w:sz w:val="20"/>
          <w:szCs w:val="20"/>
        </w:rPr>
        <w:t>8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-5/2</w:t>
      </w:r>
      <w:r w:rsidRPr="2C7CDD5C" w:rsidR="006A74D8">
        <w:rPr>
          <w:rFonts w:ascii="Alasassy Caps" w:hAnsi="Alasassy Caps"/>
          <w:color w:val="A02B93" w:themeColor="accent5" w:themeTint="FF" w:themeShade="FF"/>
          <w:sz w:val="20"/>
          <w:szCs w:val="20"/>
        </w:rPr>
        <w:t>2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Exams</w:t>
      </w:r>
    </w:p>
    <w:p w:rsidRPr="005A78C2" w:rsidR="001F201E" w:rsidP="2C7CDD5C" w:rsidRDefault="001F201E" w14:paraId="2CE1F46B" w14:textId="08D7B8B3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1F201E" w:rsidP="2C7CDD5C" w:rsidRDefault="001F201E" w14:paraId="60E9736B" w14:textId="77777777" w14:noSpellErr="1">
      <w:pPr>
        <w:spacing w:after="0" w:afterAutospacing="on"/>
        <w:ind w:left="1440" w:hanging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5/21</w:t>
      </w:r>
      <w:r>
        <w:tab/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All school property, uniforms, textbooks, debts must  </w:t>
      </w:r>
    </w:p>
    <w:p w:rsidRPr="005A78C2" w:rsidR="001F201E" w:rsidP="2C7CDD5C" w:rsidRDefault="001F201E" w14:paraId="76FDC668" w14:textId="6CFF02A2">
      <w:pPr>
        <w:spacing w:after="0" w:afterAutospacing="on"/>
        <w:ind w:left="1440" w:hanging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                       </w:t>
      </w:r>
      <w:r w:rsidRPr="2C7CDD5C" w:rsidR="00F27173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 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Be Cleared to Receive 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c</w:t>
      </w:r>
      <w:r w:rsidRPr="2C7CDD5C" w:rsidR="007C59E2">
        <w:rPr>
          <w:rFonts w:ascii="Alasassy Caps" w:hAnsi="Alasassy Caps"/>
          <w:color w:val="A02B93" w:themeColor="accent5" w:themeTint="FF" w:themeShade="FF"/>
          <w:sz w:val="20"/>
          <w:szCs w:val="20"/>
        </w:rPr>
        <w:t>A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p</w:t>
      </w:r>
      <w:r w:rsidRPr="2C7CDD5C" w:rsidR="47B4C86B">
        <w:rPr>
          <w:rFonts w:ascii="Alasassy Caps" w:hAnsi="Alasassy Caps"/>
          <w:color w:val="A02B93" w:themeColor="accent5" w:themeTint="FF" w:themeShade="FF"/>
          <w:sz w:val="20"/>
          <w:szCs w:val="20"/>
        </w:rPr>
        <w:t>/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Gown on 5/28                </w:t>
      </w:r>
    </w:p>
    <w:p w:rsidRPr="005A78C2" w:rsidR="009266C2" w:rsidP="2C7CDD5C" w:rsidRDefault="009266C2" w14:paraId="4CEFB7E0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4CD77E9D" w14:textId="724174A6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5/22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Grades Due</w:t>
      </w:r>
    </w:p>
    <w:p w:rsidRPr="005A78C2" w:rsidR="009266C2" w:rsidP="2C7CDD5C" w:rsidRDefault="009266C2" w14:paraId="05D74B2A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2F6B4A79" w14:textId="3066F945">
      <w:pPr>
        <w:spacing w:after="0" w:afterAutospacing="on"/>
        <w:ind w:left="1440" w:hanging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5/26</w:t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Notification (Graduation status</w:t>
      </w:r>
    </w:p>
    <w:p w:rsidRPr="005A78C2" w:rsidR="009266C2" w:rsidP="2C7CDD5C" w:rsidRDefault="009266C2" w14:paraId="4214D0FC" w14:textId="0B318E25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33A222E6" w14:textId="61EF4BB9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5/27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Breakfast/Awards Ceremony - 8:00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>AM</w:t>
      </w:r>
    </w:p>
    <w:p w:rsidRPr="005A78C2" w:rsidR="009266C2" w:rsidP="2C7CDD5C" w:rsidRDefault="009266C2" w14:paraId="6E2192BD" w14:textId="22691B59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0DEB49BD" w14:textId="1AE9C02E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5/27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The Growlers Athletic Awards</w:t>
      </w:r>
      <w:r w:rsidRPr="2C7CDD5C" w:rsidR="001F201E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- </w:t>
      </w:r>
      <w:r w:rsidRPr="2C7CDD5C" w:rsidR="00B20C6F">
        <w:rPr>
          <w:rFonts w:ascii="Alasassy Caps" w:hAnsi="Alasassy Caps"/>
          <w:color w:val="A02B93" w:themeColor="accent5" w:themeTint="FF" w:themeShade="FF"/>
          <w:sz w:val="20"/>
          <w:szCs w:val="20"/>
        </w:rPr>
        <w:t>6:30PM</w:t>
      </w:r>
    </w:p>
    <w:p w:rsidRPr="005A78C2" w:rsidR="00B20C6F" w:rsidP="2C7CDD5C" w:rsidRDefault="00B20C6F" w14:paraId="0877575C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167880A6" w14:textId="0AF14250" w14:noSpellErr="1">
      <w:pPr>
        <w:spacing w:after="0" w:afterAutospacing="on"/>
        <w:ind w:left="1440" w:hanging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5/28</w:t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Graduation Practice &amp; Cap and Gown Pick-Up 8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AM-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10</w:t>
      </w:r>
      <w:r w:rsidRPr="2C7CDD5C" w:rsidR="003176C0">
        <w:rPr>
          <w:rFonts w:ascii="Alasassy Caps" w:hAnsi="Alasassy Caps"/>
          <w:color w:val="A02B93" w:themeColor="accent5" w:themeTint="FF" w:themeShade="FF"/>
          <w:sz w:val="20"/>
          <w:szCs w:val="20"/>
        </w:rPr>
        <w:t>AM</w:t>
      </w:r>
    </w:p>
    <w:p w:rsidRPr="005A78C2" w:rsidR="009266C2" w:rsidP="2C7CDD5C" w:rsidRDefault="009266C2" w14:paraId="27EC217E" w14:textId="35C806AD">
      <w:pPr>
        <w:spacing w:after="0" w:afterAutospacing="on"/>
        <w:ind w:left="1440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**All property</w:t>
      </w:r>
      <w:r w:rsidRPr="2C7CDD5C" w:rsidR="2107E7ED">
        <w:rPr>
          <w:rFonts w:ascii="Alasassy Caps" w:hAnsi="Alasassy Caps"/>
          <w:color w:val="A02B93" w:themeColor="accent5" w:themeTint="FF" w:themeShade="FF"/>
          <w:sz w:val="20"/>
          <w:szCs w:val="20"/>
        </w:rPr>
        <w:t>/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debt must be cleared to receive cap</w:t>
      </w:r>
      <w:r w:rsidRPr="2C7CDD5C" w:rsidR="1420E5F5">
        <w:rPr>
          <w:rFonts w:ascii="Alasassy Caps" w:hAnsi="Alasassy Caps"/>
          <w:color w:val="A02B93" w:themeColor="accent5" w:themeTint="FF" w:themeShade="FF"/>
          <w:sz w:val="20"/>
          <w:szCs w:val="20"/>
        </w:rPr>
        <w:t>/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gown</w:t>
      </w:r>
    </w:p>
    <w:p w:rsidRPr="005A78C2" w:rsidR="009266C2" w:rsidP="2C7CDD5C" w:rsidRDefault="009266C2" w14:paraId="28CDB9AA" w14:textId="79566FFF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16A3339E" w14:textId="37FEA37E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5/28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Clap Out *Feeder Pattern Schools - 1 PM</w:t>
      </w:r>
    </w:p>
    <w:p w:rsidRPr="005A78C2" w:rsidR="009266C2" w:rsidP="2C7CDD5C" w:rsidRDefault="009266C2" w14:paraId="0DFFE195" w14:textId="636027DA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5A78C2" w:rsidR="009266C2" w:rsidP="2C7CDD5C" w:rsidRDefault="009266C2" w14:paraId="11E971F2" w14:textId="3151FAA6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5/28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 Sunset</w:t>
      </w:r>
      <w:r w:rsidRPr="2C7CDD5C" w:rsidR="004B1100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*CCHS Stadium - 7 PM</w:t>
      </w:r>
    </w:p>
    <w:p w:rsidRPr="005A78C2" w:rsidR="004B1100" w:rsidP="2C7CDD5C" w:rsidRDefault="004B1100" w14:paraId="484C24C8" w14:textId="233B9F6A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43C51194" w14:textId="5DF6620E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5/29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Senior</w:t>
      </w:r>
      <w:r w:rsidRPr="2C7CDD5C" w:rsidR="00240065">
        <w:rPr>
          <w:rFonts w:ascii="Alasassy Caps" w:hAnsi="Alasassy Caps"/>
          <w:color w:val="A02B93" w:themeColor="accent5" w:themeTint="FF" w:themeShade="FF"/>
          <w:sz w:val="20"/>
          <w:szCs w:val="20"/>
        </w:rPr>
        <w:t>’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s</w:t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 last day</w:t>
      </w:r>
    </w:p>
    <w:p w:rsidRPr="005A78C2" w:rsidR="009266C2" w:rsidP="2C7CDD5C" w:rsidRDefault="009266C2" w14:paraId="7A402B3C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</w:p>
    <w:p w:rsidRPr="005A78C2" w:rsidR="009266C2" w:rsidP="2C7CDD5C" w:rsidRDefault="009266C2" w14:paraId="0AC7A026" w14:textId="7DE9BBB8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</w:rPr>
      </w:pP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>5/29</w:t>
      </w:r>
      <w:r>
        <w:tab/>
      </w:r>
      <w:r>
        <w:tab/>
      </w:r>
      <w:r w:rsidRPr="2C7CDD5C" w:rsidR="009266C2">
        <w:rPr>
          <w:rFonts w:ascii="Alasassy Caps" w:hAnsi="Alasassy Caps"/>
          <w:color w:val="A02B93" w:themeColor="accent5" w:themeTint="FF" w:themeShade="FF"/>
          <w:sz w:val="20"/>
          <w:szCs w:val="20"/>
        </w:rPr>
        <w:t xml:space="preserve">Senior Olympics Day </w:t>
      </w:r>
    </w:p>
    <w:p w:rsidRPr="005A78C2" w:rsidR="009266C2" w:rsidP="2C7CDD5C" w:rsidRDefault="009266C2" w14:paraId="27579551" w14:textId="77777777" w14:noSpellErr="1">
      <w:pPr>
        <w:spacing w:after="0" w:afterAutospacing="on"/>
        <w:rPr>
          <w:rFonts w:ascii="Alasassy Caps" w:hAnsi="Alasassy Caps"/>
          <w:color w:val="A02B93" w:themeColor="accent5"/>
          <w:sz w:val="20"/>
          <w:szCs w:val="20"/>
          <w:highlight w:val="yellow"/>
        </w:rPr>
      </w:pPr>
    </w:p>
    <w:p w:rsidRPr="00F27173" w:rsidR="00921CF8" w:rsidP="0FE8C441" w:rsidRDefault="00723886" w14:paraId="0F7A66D1" w14:textId="4768DACB">
      <w:pPr>
        <w:spacing w:after="0" w:afterAutospacing="on"/>
        <w:rPr>
          <w:rFonts w:ascii="Alasassy Caps" w:hAnsi="Alasassy Caps"/>
          <w:color w:val="9F2B92"/>
          <w:sz w:val="20"/>
          <w:szCs w:val="20"/>
        </w:rPr>
      </w:pPr>
      <w:r w:rsidRPr="0FE8C441" w:rsidR="009266C2">
        <w:rPr>
          <w:rFonts w:ascii="Alasassy Caps" w:hAnsi="Alasassy Caps"/>
          <w:color w:val="9F2B92"/>
          <w:sz w:val="20"/>
          <w:szCs w:val="20"/>
        </w:rPr>
        <w:t>6/</w:t>
      </w:r>
      <w:r w:rsidRPr="0FE8C441" w:rsidR="47C04AF6">
        <w:rPr>
          <w:rFonts w:ascii="Alasassy Caps" w:hAnsi="Alasassy Caps"/>
          <w:color w:val="9F2B92"/>
          <w:sz w:val="20"/>
          <w:szCs w:val="20"/>
        </w:rPr>
        <w:t xml:space="preserve">9 </w:t>
      </w:r>
      <w:r>
        <w:tab/>
      </w:r>
      <w:r>
        <w:tab/>
      </w:r>
      <w:r w:rsidRPr="0FE8C441" w:rsidR="009266C2">
        <w:rPr>
          <w:rFonts w:ascii="Alasassy Caps" w:hAnsi="Alasassy Caps"/>
          <w:color w:val="9F2B92"/>
          <w:sz w:val="20"/>
          <w:szCs w:val="20"/>
        </w:rPr>
        <w:t>Graduation</w:t>
      </w:r>
      <w:r w:rsidRPr="0FE8C441" w:rsidR="004B1100">
        <w:rPr>
          <w:rFonts w:ascii="Alasassy Caps" w:hAnsi="Alasassy Caps"/>
          <w:color w:val="9F2B92"/>
          <w:sz w:val="20"/>
          <w:szCs w:val="20"/>
        </w:rPr>
        <w:t xml:space="preserve"> *USF </w:t>
      </w:r>
      <w:r w:rsidRPr="0FE8C441" w:rsidR="004B1100">
        <w:rPr>
          <w:rFonts w:ascii="Alasassy Caps" w:hAnsi="Alasassy Caps"/>
          <w:color w:val="9F2B92"/>
          <w:sz w:val="20"/>
          <w:szCs w:val="20"/>
        </w:rPr>
        <w:t>YuenGlinG</w:t>
      </w:r>
      <w:r w:rsidRPr="0FE8C441" w:rsidR="004B1100">
        <w:rPr>
          <w:rFonts w:ascii="Alasassy Caps" w:hAnsi="Alasassy Caps"/>
          <w:color w:val="9F2B92"/>
          <w:sz w:val="20"/>
          <w:szCs w:val="20"/>
        </w:rPr>
        <w:t xml:space="preserve"> Center</w:t>
      </w:r>
      <w:r w:rsidRPr="0FE8C441" w:rsidR="58BF5D32">
        <w:rPr>
          <w:rFonts w:ascii="Alasassy Caps" w:hAnsi="Alasassy Caps"/>
          <w:color w:val="9F2B92"/>
          <w:sz w:val="20"/>
          <w:szCs w:val="20"/>
        </w:rPr>
        <w:t xml:space="preserve"> – 12PM </w:t>
      </w:r>
    </w:p>
    <w:p w:rsidRPr="00F27173" w:rsidR="00921CF8" w:rsidP="6E781BD2" w:rsidRDefault="00723886" w14:paraId="7E53DD81" w14:textId="09A07416">
      <w:pPr>
        <w:spacing w:after="0" w:afterAutospacing="on"/>
        <w:rPr>
          <w:rFonts w:ascii="Alasassy Caps" w:hAnsi="Alasassy Caps" w:eastAsia="Alasassy Caps" w:cs="Alasassy Caps"/>
          <w:sz w:val="28"/>
          <w:szCs w:val="28"/>
        </w:rPr>
      </w:pPr>
      <w:r w:rsidR="092E28E3">
        <w:rPr/>
        <w:t xml:space="preserve">                                  </w:t>
      </w:r>
      <w:r w:rsidR="5EF4523A">
        <w:drawing>
          <wp:inline wp14:editId="005CFCEA" wp14:anchorId="1A8E8E7C">
            <wp:extent cx="545994" cy="545994"/>
            <wp:effectExtent l="0" t="0" r="9525" b="9525"/>
            <wp:docPr id="461493337" name="Picture 1" descr="A qr code with a dinosaur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1071028f48040d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5994" cy="54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781BD2" w:rsidR="5EF4523A">
        <w:rPr>
          <w:rFonts w:ascii="Alasassy Caps" w:hAnsi="Alasassy Caps" w:eastAsia="Alasassy Caps" w:cs="Alasassy Caps"/>
          <w:sz w:val="28"/>
          <w:szCs w:val="28"/>
        </w:rPr>
        <w:t>CCHS WEBSITE</w:t>
      </w:r>
      <w:r w:rsidRPr="6E781BD2" w:rsidR="6104BB08">
        <w:rPr>
          <w:rFonts w:ascii="Alasassy Caps" w:hAnsi="Alasassy Caps" w:eastAsia="Alasassy Caps" w:cs="Alasassy Caps"/>
          <w:sz w:val="28"/>
          <w:szCs w:val="28"/>
        </w:rPr>
        <w:t xml:space="preserve"> GRAD TAB</w:t>
      </w:r>
    </w:p>
    <w:sectPr w:rsidR="00723886" w:rsidSect="009266C2">
      <w:headerReference w:type="default" r:id="rId8"/>
      <w:footerReference w:type="default" r:id="rId9"/>
      <w:pgSz w:w="12240" w:h="15840" w:orient="portrait" w:code="1"/>
      <w:pgMar w:top="288" w:right="432" w:bottom="288" w:left="432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108" w:rsidP="00027E60" w:rsidRDefault="00020108" w14:paraId="151D96A5" w14:textId="77777777">
      <w:r>
        <w:separator/>
      </w:r>
    </w:p>
  </w:endnote>
  <w:endnote w:type="continuationSeparator" w:id="0">
    <w:p w:rsidR="00020108" w:rsidP="00027E60" w:rsidRDefault="00020108" w14:paraId="5A77C9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78C2" w:rsidR="009A124F" w:rsidP="004C7C09" w:rsidRDefault="00A57A8D" w14:paraId="4C4A1E6B" w14:textId="317ABAB1">
    <w:pPr>
      <w:pStyle w:val="Footer"/>
      <w:jc w:val="center"/>
      <w:rPr>
        <w:rFonts w:ascii="ADLaM Display" w:hAnsi="ADLaM Display" w:cs="ADLaM Display"/>
        <w:color w:val="A02B93" w:themeColor="accent5"/>
        <w:sz w:val="16"/>
        <w:szCs w:val="16"/>
      </w:rPr>
    </w:pPr>
    <w:r w:rsidRPr="2C7CDD5C" w:rsidR="2C7CDD5C">
      <w:rPr>
        <w:rFonts w:ascii="ADLaM Display" w:hAnsi="ADLaM Display" w:cs="ADLaM Display"/>
        <w:color w:val="A02B93" w:themeColor="accent5" w:themeTint="FF" w:themeShade="FF"/>
        <w:sz w:val="16"/>
        <w:szCs w:val="16"/>
      </w:rPr>
      <w:t xml:space="preserve">**TIMELINE WILL BE UPDATED AS </w:t>
    </w:r>
    <w:r w:rsidRPr="2C7CDD5C" w:rsidR="2C7CDD5C">
      <w:rPr>
        <w:rFonts w:ascii="ADLaM Display" w:hAnsi="ADLaM Display" w:cs="ADLaM Display"/>
        <w:color w:val="A02B93" w:themeColor="accent5" w:themeTint="FF" w:themeShade="FF"/>
        <w:sz w:val="16"/>
        <w:szCs w:val="16"/>
      </w:rPr>
      <w:t xml:space="preserve">INFORMATION BECOMES AVAILABLE. </w:t>
    </w:r>
  </w:p>
  <w:p w:rsidRPr="005A78C2" w:rsidR="002457B4" w:rsidP="004C7C09" w:rsidRDefault="004C7C09" w14:paraId="34D20527" w14:textId="3EF4B17F">
    <w:pPr>
      <w:pStyle w:val="Footer"/>
      <w:jc w:val="center"/>
      <w:rPr>
        <w:rFonts w:ascii="ADLaM Display" w:hAnsi="ADLaM Display" w:cs="ADLaM Display"/>
        <w:color w:val="A02B93" w:themeColor="accent5"/>
        <w:sz w:val="16"/>
        <w:szCs w:val="16"/>
      </w:rPr>
    </w:pPr>
    <w:r w:rsidRPr="005A78C2">
      <w:rPr>
        <w:rFonts w:ascii="ADLaM Display" w:hAnsi="ADLaM Display" w:cs="ADLaM Display"/>
        <w:color w:val="A02B93" w:themeColor="accent5"/>
        <w:sz w:val="16"/>
        <w:szCs w:val="16"/>
      </w:rPr>
      <w:t>PLEASE REVIEW THE CCHS WEBSITE “GRADUATION TAB” AS ALL DATES ARE SUBJECT TO CHANGE.</w:t>
    </w:r>
  </w:p>
  <w:p w:rsidRPr="005A78C2" w:rsidR="000E2957" w:rsidP="004C7C09" w:rsidRDefault="004C7C09" w14:paraId="170D59A6" w14:textId="77777777">
    <w:pPr>
      <w:pStyle w:val="Footer"/>
      <w:jc w:val="center"/>
      <w:rPr>
        <w:rFonts w:ascii="ADLaM Display" w:hAnsi="ADLaM Display" w:cs="ADLaM Display"/>
        <w:color w:val="A02B93" w:themeColor="accent5"/>
        <w:sz w:val="16"/>
        <w:szCs w:val="16"/>
      </w:rPr>
    </w:pPr>
    <w:r w:rsidRPr="005A78C2">
      <w:rPr>
        <w:rFonts w:ascii="ADLaM Display" w:hAnsi="ADLaM Display" w:cs="ADLaM Display"/>
        <w:color w:val="A02B93" w:themeColor="accent5"/>
        <w:sz w:val="16"/>
        <w:szCs w:val="16"/>
      </w:rPr>
      <w:t xml:space="preserve">MR. UNDERWOOD IS THE SENIOR INFORMATION CONTACT FOR STUDENTS WHO DO NOT HAVE </w:t>
    </w:r>
  </w:p>
  <w:p w:rsidRPr="000E2957" w:rsidR="004C7C09" w:rsidP="004C7C09" w:rsidRDefault="004C7C09" w14:paraId="6E6D2373" w14:textId="2D32F5D3">
    <w:pPr>
      <w:pStyle w:val="Footer"/>
      <w:jc w:val="center"/>
      <w:rPr>
        <w:rFonts w:ascii="ADLaM Display" w:hAnsi="ADLaM Display" w:cs="ADLaM Display"/>
        <w:sz w:val="16"/>
        <w:szCs w:val="16"/>
      </w:rPr>
    </w:pPr>
    <w:r w:rsidRPr="005A78C2">
      <w:rPr>
        <w:rFonts w:ascii="ADLaM Display" w:hAnsi="ADLaM Display" w:cs="ADLaM Display"/>
        <w:color w:val="A02B93" w:themeColor="accent5"/>
        <w:sz w:val="16"/>
        <w:szCs w:val="16"/>
      </w:rPr>
      <w:t xml:space="preserve">AN ENGLISH CLASS ON CAMPUS – </w:t>
    </w:r>
    <w:hyperlink w:history="1" r:id="rId1">
      <w:r w:rsidRPr="000E2957">
        <w:rPr>
          <w:rStyle w:val="Hyperlink"/>
          <w:rFonts w:ascii="ADLaM Display" w:hAnsi="ADLaM Display" w:cs="ADLaM Display"/>
          <w:sz w:val="16"/>
          <w:szCs w:val="16"/>
        </w:rPr>
        <w:t>WUNDERWO@PASCO.K12.FL. US</w:t>
      </w:r>
    </w:hyperlink>
    <w:r w:rsidRPr="000E2957">
      <w:rPr>
        <w:rFonts w:ascii="ADLaM Display" w:hAnsi="ADLaM Display" w:cs="ADLaM Display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108" w:rsidP="00027E60" w:rsidRDefault="00020108" w14:paraId="15585DD8" w14:textId="77777777">
      <w:r>
        <w:separator/>
      </w:r>
    </w:p>
  </w:footnote>
  <w:footnote w:type="continuationSeparator" w:id="0">
    <w:p w:rsidR="00020108" w:rsidP="00027E60" w:rsidRDefault="00020108" w14:paraId="0C7C6E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78C2" w:rsidR="00027E60" w:rsidP="00027E60" w:rsidRDefault="00027E60" w14:paraId="0F40D527" w14:textId="77777777">
    <w:pPr>
      <w:pStyle w:val="Header"/>
      <w:jc w:val="center"/>
      <w:rPr>
        <w:rFonts w:ascii="Alasassy Caps" w:hAnsi="Alasassy Caps" w:cs="Cavolini"/>
        <w:noProof/>
        <w:color w:val="77206D" w:themeColor="accent5" w:themeShade="BF"/>
        <w:sz w:val="28"/>
        <w:szCs w:val="28"/>
      </w:rPr>
    </w:pPr>
    <w:r w:rsidRPr="005A78C2">
      <w:rPr>
        <w:rFonts w:ascii="Alasassy Caps" w:hAnsi="Alasassy Caps" w:cs="Cavolini"/>
        <w:noProof/>
        <w:color w:val="77206D" w:themeColor="accent5" w:themeShade="BF"/>
        <w:sz w:val="28"/>
        <w:szCs w:val="28"/>
      </w:rPr>
      <w:t xml:space="preserve">Cypress Creek High School </w:t>
    </w:r>
  </w:p>
  <w:p w:rsidRPr="005A78C2" w:rsidR="00027E60" w:rsidP="00A01ACA" w:rsidRDefault="00027E60" w14:paraId="76F681B8" w14:textId="37C246B5" w14:noSpellErr="1">
    <w:pPr>
      <w:pStyle w:val="Header"/>
      <w:jc w:val="center"/>
      <w:rPr>
        <w:rFonts w:ascii="Alasassy Caps" w:hAnsi="Alasassy Caps" w:cs="Cavolini"/>
        <w:noProof/>
        <w:color w:val="77206D" w:themeColor="accent5" w:themeShade="BF"/>
        <w:sz w:val="28"/>
        <w:szCs w:val="28"/>
      </w:rPr>
    </w:pPr>
    <w:r w:rsidRPr="005A78C2" w:rsidR="6E781BD2">
      <w:rPr>
        <w:rFonts w:ascii="Alasassy Caps" w:hAnsi="Alasassy Caps" w:cs="Cavolini"/>
        <w:noProof/>
        <w:color w:val="77206D" w:themeColor="accent5" w:themeShade="BF"/>
        <w:sz w:val="28"/>
        <w:szCs w:val="28"/>
      </w:rPr>
      <w:t xml:space="preserve">Senior Class of </w:t>
    </w:r>
    <w:r w:rsidRPr="005A78C2" w:rsidR="6E781BD2">
      <w:rPr>
        <w:rFonts w:ascii="Alasassy Caps" w:hAnsi="Alasassy Caps" w:cs="Cavolini"/>
        <w:noProof/>
        <w:color w:val="77206D" w:themeColor="accent5" w:themeShade="BF"/>
        <w:sz w:val="28"/>
        <w:szCs w:val="28"/>
        <w:shd w:val="clear" w:color="auto" w:fill="FFFFFF" w:themeFill="background1"/>
      </w:rPr>
      <w:t>2026</w:t>
    </w:r>
    <w:r w:rsidRPr="005A78C2" w:rsidR="6E781BD2">
      <w:rPr>
        <w:rFonts w:ascii="Alasassy Caps" w:hAnsi="Alasassy Caps" w:cs="Cavolini"/>
        <w:noProof/>
        <w:color w:val="77206D" w:themeColor="accent5" w:themeShade="BF"/>
        <w:sz w:val="28"/>
        <w:szCs w:val="28"/>
      </w:rPr>
      <w:t xml:space="preserve"> Timeline</w:t>
    </w:r>
  </w:p>
  <w:p w:rsidRPr="005A78C2" w:rsidR="00027E60" w:rsidP="2C7CDD5C" w:rsidRDefault="00027E60" w14:paraId="3B02BB21" w14:textId="3CD99E26">
    <w:pPr>
      <w:rPr>
        <w:rFonts w:ascii="Alasassy Caps" w:hAnsi="Alasassy Caps"/>
        <w:color w:val="77206D" w:themeColor="accent5" w:themeTint="FF" w:themeShade="BF"/>
        <w:sz w:val="22"/>
        <w:szCs w:val="22"/>
      </w:rPr>
    </w:pP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Assistant Principal: Mrs. Kristine Fewox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            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Class Sponsor: Mr. Warren 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>UnderwooD</w:t>
    </w:r>
    <w:r w:rsidRPr="2C7CDD5C" w:rsidR="2C7CDD5C">
      <w:rPr>
        <w:rFonts w:ascii="Alasassy Caps" w:hAnsi="Alasassy Caps"/>
        <w:color w:val="77206D" w:themeColor="accent5" w:themeTint="FF" w:themeShade="BF"/>
      </w:rPr>
      <w:t xml:space="preserve"> </w:t>
    </w:r>
  </w:p>
  <w:p w:rsidRPr="005A78C2" w:rsidR="00027E60" w:rsidP="00027E60" w:rsidRDefault="00027E60" w14:paraId="1F9A8E63" w14:textId="18F52667">
    <w:pPr>
      <w:rPr>
        <w:rFonts w:ascii="Alasassy Caps" w:hAnsi="Alasassy Caps"/>
        <w:color w:val="77206D" w:themeColor="accent5" w:themeShade="BF"/>
        <w:sz w:val="22"/>
        <w:szCs w:val="22"/>
      </w:rPr>
    </w:pP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>Senior Counselor: Mrs. Cassie Caminero</w:t>
    </w:r>
    <w:r w:rsidRPr="2C7CDD5C" w:rsidR="2C7CDD5C">
      <w:rPr>
        <w:rFonts w:ascii="Alasassy Caps" w:hAnsi="Alasassy Caps"/>
        <w:color w:val="77206D" w:themeColor="accent5" w:themeTint="FF" w:themeShade="BF"/>
      </w:rPr>
      <w:t xml:space="preserve">                          </w:t>
    </w:r>
    <w:r>
      <w:tab/>
    </w:r>
    <w:r>
      <w:tab/>
    </w:r>
    <w:r>
      <w:tab/>
    </w:r>
    <w:r>
      <w:tab/>
    </w:r>
    <w:r>
      <w:tab/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>College/Career Specialist: Mrs. Karie Kwiat</w:t>
    </w:r>
    <w:r>
      <w:tab/>
    </w:r>
    <w:r>
      <w:tab/>
    </w:r>
    <w:r>
      <w:tab/>
    </w:r>
    <w:r>
      <w:tab/>
    </w:r>
  </w:p>
  <w:p w:rsidRPr="005A78C2" w:rsidR="00A01ACA" w:rsidP="00A01ACA" w:rsidRDefault="00A01ACA" w14:paraId="76027324" w14:textId="66D60A2B">
    <w:pPr>
      <w:jc w:val="center"/>
      <w:rPr>
        <w:rFonts w:ascii="Alasassy Caps" w:hAnsi="Alasassy Caps"/>
        <w:color w:val="A02B93" w:themeColor="accent5"/>
        <w:sz w:val="22"/>
        <w:szCs w:val="22"/>
      </w:rPr>
    </w:pP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**Seniors MUST be eligible and on-track (academics, attendance, and behavior) to attend Homecoming, Prom and/or to 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>participate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 in any senior activities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 (GRAD BASH, senior Olympics, etc.)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 xml:space="preserve">. In addition, any senior involved with a “senior prank” </w:t>
    </w:r>
    <w:r w:rsidRPr="2C7CDD5C" w:rsidR="2C7CDD5C">
      <w:rPr>
        <w:rFonts w:ascii="Alasassy Caps" w:hAnsi="Alasassy Caps" w:eastAsia="Times New Roman" w:cs="Times New Roman"/>
        <w:color w:val="77206D" w:themeColor="accent5" w:themeTint="FF" w:themeShade="BF"/>
        <w:sz w:val="22"/>
        <w:szCs w:val="22"/>
      </w:rPr>
      <w:t>will</w:t>
    </w:r>
    <w:r w:rsidRPr="2C7CDD5C" w:rsidR="2C7CDD5C">
      <w:rPr>
        <w:rFonts w:ascii="Alasassy Caps" w:hAnsi="Alasassy Caps" w:eastAsia="Times New Roman" w:cs="Times New Roman"/>
        <w:color w:val="77206D" w:themeColor="accent5" w:themeTint="FF" w:themeShade="BF"/>
        <w:sz w:val="22"/>
        <w:szCs w:val="22"/>
      </w:rPr>
      <w:t xml:space="preserve"> receive consequences from the school and from law enforcement. In addition, the student may also lose the privilege of attending </w:t>
    </w:r>
    <w:r w:rsidRPr="2C7CDD5C" w:rsidR="2C7CDD5C">
      <w:rPr>
        <w:rFonts w:ascii="Alasassy Caps" w:hAnsi="Alasassy Caps"/>
        <w:color w:val="77206D" w:themeColor="accent5" w:themeTint="FF" w:themeShade="BF"/>
        <w:sz w:val="22"/>
        <w:szCs w:val="22"/>
      </w:rPr>
      <w:t>graduation activities and the Graduation ceremony.</w:t>
    </w:r>
  </w:p>
  <w:p w:rsidR="2C7CDD5C" w:rsidP="2C7CDD5C" w:rsidRDefault="2C7CDD5C" w14:paraId="1918021C" w14:textId="58BC35F4">
    <w:pPr>
      <w:jc w:val="center"/>
      <w:rPr>
        <w:rFonts w:ascii="Alasassy Caps" w:hAnsi="Alasassy Caps"/>
        <w:color w:val="77206D" w:themeColor="accent5" w:themeTint="FF" w:themeShade="BF"/>
        <w:sz w:val="22"/>
        <w:szCs w:val="22"/>
      </w:rPr>
    </w:pPr>
  </w:p>
  <w:p w:rsidRPr="005A78C2" w:rsidR="005B5CD2" w:rsidP="004B1100" w:rsidRDefault="003176C0" w14:paraId="21385CE0" w14:textId="66EF9600">
    <w:pPr>
      <w:jc w:val="center"/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</w:pP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>Mandatory Grad Fees $100</w:t>
    </w:r>
    <w:r w:rsidRPr="005A78C2" w:rsidR="008D7DF9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 </w:t>
    </w: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>includes</w:t>
    </w:r>
    <w:r w:rsidRPr="005A78C2" w:rsidR="008D7DF9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>:</w:t>
    </w: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 Graduation ceremony, cap and </w:t>
    </w:r>
    <w:r w:rsidRPr="005A78C2" w:rsidR="00983C60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>G</w:t>
    </w: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own, tassel, medallion, diploma cover, yard sign, </w:t>
    </w:r>
  </w:p>
  <w:p w:rsidRPr="005A78C2" w:rsidR="004B1100" w:rsidP="00A01ACA" w:rsidRDefault="003176C0" w14:paraId="5C7C5D3F" w14:textId="44BCD4E4">
    <w:pPr>
      <w:jc w:val="center"/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</w:pP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t-shirt, senior breakfast, </w:t>
    </w:r>
    <w:r w:rsidRPr="005A78C2" w:rsidR="00134041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&amp; </w:t>
    </w:r>
    <w:r w:rsidRPr="005A78C2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>senior Olympic day</w:t>
    </w:r>
    <w:r w:rsidRPr="005A78C2" w:rsidR="008D7DF9">
      <w:rPr>
        <w:rFonts w:ascii="Alasassy Caps" w:hAnsi="Alasassy Caps"/>
        <w:b/>
        <w:bCs/>
        <w:i/>
        <w:iCs/>
        <w:color w:val="A02B93" w:themeColor="accent5"/>
        <w:sz w:val="20"/>
        <w:szCs w:val="20"/>
      </w:rPr>
      <w:t xml:space="preserve">. </w:t>
    </w:r>
    <w:r w:rsidRPr="005A78C2" w:rsidR="008D7DF9">
      <w:rPr>
        <w:rFonts w:ascii="Alasassy Caps" w:hAnsi="Alasassy Caps"/>
        <w:b/>
        <w:bCs/>
        <w:i/>
        <w:iCs/>
        <w:color w:val="A02B93" w:themeColor="accent5"/>
        <w:sz w:val="20"/>
        <w:szCs w:val="20"/>
        <w:u w:val="single"/>
      </w:rPr>
      <w:t>The Price will increase to $130 on 12/20/25.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8"/>
    <w:rsid w:val="00020108"/>
    <w:rsid w:val="00027E60"/>
    <w:rsid w:val="000E2957"/>
    <w:rsid w:val="00134041"/>
    <w:rsid w:val="001F201E"/>
    <w:rsid w:val="00240065"/>
    <w:rsid w:val="002457B4"/>
    <w:rsid w:val="0025AAB8"/>
    <w:rsid w:val="002E3696"/>
    <w:rsid w:val="00304A0F"/>
    <w:rsid w:val="003176C0"/>
    <w:rsid w:val="003637C6"/>
    <w:rsid w:val="004239A9"/>
    <w:rsid w:val="004B1100"/>
    <w:rsid w:val="004C7C09"/>
    <w:rsid w:val="0052295D"/>
    <w:rsid w:val="005A78C2"/>
    <w:rsid w:val="005B5CD2"/>
    <w:rsid w:val="005D530E"/>
    <w:rsid w:val="005E1282"/>
    <w:rsid w:val="006A74D8"/>
    <w:rsid w:val="006C2F9A"/>
    <w:rsid w:val="00723886"/>
    <w:rsid w:val="007B3A85"/>
    <w:rsid w:val="007C59E2"/>
    <w:rsid w:val="0082276C"/>
    <w:rsid w:val="00836471"/>
    <w:rsid w:val="00874EAE"/>
    <w:rsid w:val="008832D7"/>
    <w:rsid w:val="008D7DF9"/>
    <w:rsid w:val="00921CF8"/>
    <w:rsid w:val="009266C2"/>
    <w:rsid w:val="00956B12"/>
    <w:rsid w:val="00983C60"/>
    <w:rsid w:val="009A124F"/>
    <w:rsid w:val="00A01ACA"/>
    <w:rsid w:val="00A30F39"/>
    <w:rsid w:val="00A57A8D"/>
    <w:rsid w:val="00A70E3F"/>
    <w:rsid w:val="00AB15FC"/>
    <w:rsid w:val="00B20C6F"/>
    <w:rsid w:val="00B533D5"/>
    <w:rsid w:val="00BE5CF4"/>
    <w:rsid w:val="00C93014"/>
    <w:rsid w:val="00CA7A00"/>
    <w:rsid w:val="00CC778F"/>
    <w:rsid w:val="00CE45E3"/>
    <w:rsid w:val="00D87C35"/>
    <w:rsid w:val="00E42D5E"/>
    <w:rsid w:val="00EC3266"/>
    <w:rsid w:val="00F27173"/>
    <w:rsid w:val="00F562A6"/>
    <w:rsid w:val="00F863BD"/>
    <w:rsid w:val="00FB35DA"/>
    <w:rsid w:val="00FF6306"/>
    <w:rsid w:val="01FBB988"/>
    <w:rsid w:val="05463CE4"/>
    <w:rsid w:val="064A6581"/>
    <w:rsid w:val="092E28E3"/>
    <w:rsid w:val="0FE8C441"/>
    <w:rsid w:val="1420E5F5"/>
    <w:rsid w:val="19FF5C47"/>
    <w:rsid w:val="2107E7ED"/>
    <w:rsid w:val="231993D4"/>
    <w:rsid w:val="29C1A413"/>
    <w:rsid w:val="2B123118"/>
    <w:rsid w:val="2C7CDD5C"/>
    <w:rsid w:val="2D1C3969"/>
    <w:rsid w:val="2E4683AD"/>
    <w:rsid w:val="3243CD80"/>
    <w:rsid w:val="3304E82A"/>
    <w:rsid w:val="34B9EB37"/>
    <w:rsid w:val="38ADCFD2"/>
    <w:rsid w:val="3BC5B5FB"/>
    <w:rsid w:val="47B4C86B"/>
    <w:rsid w:val="47C04AF6"/>
    <w:rsid w:val="49BEE891"/>
    <w:rsid w:val="4BE7205E"/>
    <w:rsid w:val="50674ED4"/>
    <w:rsid w:val="58BF5D32"/>
    <w:rsid w:val="5D457E59"/>
    <w:rsid w:val="5EF4523A"/>
    <w:rsid w:val="6103C2B7"/>
    <w:rsid w:val="6104BB08"/>
    <w:rsid w:val="6E781BD2"/>
    <w:rsid w:val="6FD0D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2BDB7"/>
  <w15:chartTrackingRefBased/>
  <w15:docId w15:val="{623356C7-CDD8-4C40-AAFE-124214C145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7E6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F8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F8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F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F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F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F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1C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1C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1C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1C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1C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1C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1C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1C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F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21C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2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2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F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E6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27E6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E6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27E6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C7C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5.png" Id="R51071028f48040d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UNDERWO@PASCO.K12.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Sonja Kristine Fewox</dc:creator>
  <keywords/>
  <dc:description/>
  <lastModifiedBy>Sonja Kristine Fewox</lastModifiedBy>
  <revision>33</revision>
  <lastPrinted>2025-05-27T13:50:00.0000000Z</lastPrinted>
  <dcterms:created xsi:type="dcterms:W3CDTF">2025-05-09T15:35:00.0000000Z</dcterms:created>
  <dcterms:modified xsi:type="dcterms:W3CDTF">2025-06-23T14:56:05.8966410Z</dcterms:modified>
</coreProperties>
</file>