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5D234" w14:textId="3DC88369" w:rsidR="003D1B8F" w:rsidRDefault="00D00A52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CE05F5" wp14:editId="5773140E">
                <wp:simplePos x="0" y="0"/>
                <wp:positionH relativeFrom="column">
                  <wp:posOffset>891682</wp:posOffset>
                </wp:positionH>
                <wp:positionV relativeFrom="paragraph">
                  <wp:posOffset>2385392</wp:posOffset>
                </wp:positionV>
                <wp:extent cx="5956300" cy="717889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717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AD6AF" w14:textId="77777777" w:rsidR="004C7B0C" w:rsidRDefault="004C7B0C" w:rsidP="00387308">
                            <w:pP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7E18FB" w14:textId="04E2224F" w:rsidR="00387308" w:rsidRPr="00387308" w:rsidRDefault="00EA7AF5" w:rsidP="00387308">
                            <w:pP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308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 xml:space="preserve">Dear </w:t>
                            </w:r>
                            <w:r w:rsidR="000B471F" w:rsidRPr="00387308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 xml:space="preserve">MSOL </w:t>
                            </w:r>
                            <w:r w:rsidRPr="00387308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>Parent/Guardian,</w:t>
                            </w:r>
                          </w:p>
                          <w:p w14:paraId="72277909" w14:textId="77777777" w:rsidR="004C7B0C" w:rsidRDefault="004C7B0C" w:rsidP="00387308">
                            <w:pP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09D257" w14:textId="3C1AFB4C" w:rsidR="00387308" w:rsidRPr="00387308" w:rsidRDefault="00387308" w:rsidP="00387308">
                            <w:pP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308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Please review the MSOL procedures with your student before arriving on campus</w:t>
                            </w:r>
                            <w:r w:rsidRPr="00387308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AD71FF6" w14:textId="77777777" w:rsidR="00387308" w:rsidRPr="00387308" w:rsidRDefault="00387308" w:rsidP="003873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Arial Unicode MS"/>
                              </w:rPr>
                            </w:pPr>
                            <w:r w:rsidRPr="00387308">
                              <w:rPr>
                                <w:rFonts w:eastAsia="Arial Unicode MS"/>
                              </w:rPr>
                              <w:t xml:space="preserve">MSOL students are to be dropped off following the Car Loop Pick-Up and Drop-Off instructions available at </w:t>
                            </w:r>
                            <w:hyperlink r:id="rId8" w:history="1">
                              <w:r w:rsidRPr="00387308">
                                <w:rPr>
                                  <w:rStyle w:val="Hyperlink"/>
                                  <w:rFonts w:eastAsia="Arial Unicode MS"/>
                                </w:rPr>
                                <w:t>https://cchs.pasco.k12.fl.us/car-loop-pick-up-drop-off-procedures/</w:t>
                              </w:r>
                            </w:hyperlink>
                          </w:p>
                          <w:p w14:paraId="49F1D75D" w14:textId="77777777" w:rsidR="00387308" w:rsidRPr="00387308" w:rsidRDefault="00387308" w:rsidP="003873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Arial Unicode MS"/>
                              </w:rPr>
                            </w:pPr>
                            <w:r w:rsidRPr="00387308">
                              <w:rPr>
                                <w:rFonts w:eastAsia="Arial Unicode MS"/>
                              </w:rPr>
                              <w:t>Drop off for MSOL begins at 7:30 (do not arrive early) and ends promptly at 7:45</w:t>
                            </w:r>
                          </w:p>
                          <w:p w14:paraId="5DDFF110" w14:textId="77777777" w:rsidR="00387308" w:rsidRPr="00387308" w:rsidRDefault="00387308" w:rsidP="003873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Arial Unicode MS"/>
                              </w:rPr>
                            </w:pPr>
                            <w:r w:rsidRPr="00387308">
                              <w:rPr>
                                <w:rFonts w:eastAsia="Arial Unicode MS"/>
                              </w:rPr>
                              <w:t xml:space="preserve">MSOL students are to enter/exit campus through the Gym and check-in and check-out (students only – no parents) </w:t>
                            </w:r>
                          </w:p>
                          <w:p w14:paraId="732FCA53" w14:textId="77777777" w:rsidR="00387308" w:rsidRPr="00387308" w:rsidRDefault="00387308" w:rsidP="003873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Arial Unicode MS"/>
                              </w:rPr>
                            </w:pPr>
                            <w:r w:rsidRPr="00387308">
                              <w:rPr>
                                <w:rFonts w:eastAsia="Arial Unicode MS"/>
                              </w:rPr>
                              <w:t xml:space="preserve">At Check-In, MSOL students will receive testing location and information </w:t>
                            </w:r>
                          </w:p>
                          <w:p w14:paraId="0B71D85A" w14:textId="77777777" w:rsidR="00387308" w:rsidRPr="00387308" w:rsidRDefault="00387308" w:rsidP="003873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Arial Unicode MS"/>
                              </w:rPr>
                            </w:pPr>
                            <w:r w:rsidRPr="00387308">
                              <w:rPr>
                                <w:rFonts w:eastAsia="Arial Unicode MS"/>
                              </w:rPr>
                              <w:t xml:space="preserve">MSOL students are not permitted anywhere on campus other than the Gym and their testing location. Failure to comply may result in the invalidation of your test and/or disciplinary consequences. </w:t>
                            </w:r>
                          </w:p>
                          <w:p w14:paraId="2985B476" w14:textId="77B078B2" w:rsidR="00387308" w:rsidRPr="00387308" w:rsidRDefault="00387308" w:rsidP="003873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Arial Unicode MS"/>
                              </w:rPr>
                            </w:pPr>
                            <w:r w:rsidRPr="00387308">
                              <w:rPr>
                                <w:rFonts w:eastAsia="Arial Unicode MS"/>
                              </w:rPr>
                              <w:t>All MSOL students must be picked up by 10:</w:t>
                            </w:r>
                            <w:r w:rsidR="00A42BB4">
                              <w:rPr>
                                <w:rFonts w:eastAsia="Arial Unicode MS"/>
                              </w:rPr>
                              <w:t>15</w:t>
                            </w:r>
                            <w:r w:rsidRPr="00387308">
                              <w:rPr>
                                <w:rFonts w:eastAsia="Arial Unicode MS"/>
                              </w:rPr>
                              <w:t>. Please follow instructions for Drop-Off (</w:t>
                            </w:r>
                            <w:hyperlink r:id="rId9" w:history="1">
                              <w:r w:rsidRPr="00387308">
                                <w:rPr>
                                  <w:rStyle w:val="Hyperlink"/>
                                  <w:rFonts w:eastAsia="Arial Unicode MS"/>
                                </w:rPr>
                                <w:t>https://cchs.pasco.k12.fl.us/car-loop-pick-up-drop-off-procedures/</w:t>
                              </w:r>
                            </w:hyperlink>
                            <w:r w:rsidRPr="00387308">
                              <w:rPr>
                                <w:rFonts w:eastAsia="Arial Unicode MS"/>
                              </w:rPr>
                              <w:t xml:space="preserve">) for more information. </w:t>
                            </w:r>
                            <w:r w:rsidR="00356E13">
                              <w:rPr>
                                <w:rFonts w:eastAsia="Arial Unicode MS"/>
                              </w:rPr>
                              <w:t>When arriving text your student’s first and last name and grade level to 813-485-5980.</w:t>
                            </w:r>
                          </w:p>
                          <w:p w14:paraId="0968DC73" w14:textId="5FFF150F" w:rsidR="00387308" w:rsidRDefault="00387308" w:rsidP="003873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Arial Unicode MS"/>
                              </w:rPr>
                            </w:pPr>
                            <w:r w:rsidRPr="00387308">
                              <w:rPr>
                                <w:rFonts w:eastAsia="Arial Unicode MS"/>
                                <w:b/>
                                <w:bCs/>
                              </w:rPr>
                              <w:t>MSOL students must wear a facemask</w:t>
                            </w:r>
                            <w:r w:rsidRPr="00387308">
                              <w:rPr>
                                <w:rFonts w:eastAsia="Arial Unicode MS"/>
                              </w:rPr>
                              <w:t xml:space="preserve"> for admission to campus. Failure to follow this or any other instruction given may result in the removal of the student and/or invalidation of the FSA exam. </w:t>
                            </w:r>
                          </w:p>
                          <w:p w14:paraId="57D7CBE5" w14:textId="6DA2429B" w:rsidR="00387308" w:rsidRPr="00387308" w:rsidRDefault="004C7B0C" w:rsidP="003873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 xml:space="preserve">I have or will complete the MSOL pre-campus arrival registration form - </w:t>
                            </w:r>
                            <w:hyperlink r:id="rId10" w:history="1">
                              <w:r w:rsidRPr="00847E4C">
                                <w:rPr>
                                  <w:rStyle w:val="Hyperlink"/>
                                  <w:rFonts w:eastAsia="Arial Unicode MS"/>
                                </w:rPr>
                                <w:t>https://cchs.pasco.k12.fl.us/mform/view.php?id=226339</w:t>
                              </w:r>
                            </w:hyperlink>
                            <w:r>
                              <w:rPr>
                                <w:rFonts w:eastAsia="Arial Unicode MS"/>
                              </w:rPr>
                              <w:t xml:space="preserve">. </w:t>
                            </w:r>
                          </w:p>
                          <w:p w14:paraId="1B078AEB" w14:textId="77777777" w:rsidR="00387308" w:rsidRPr="00387308" w:rsidRDefault="00387308" w:rsidP="00EA7AF5">
                            <w:pP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D61205" w14:textId="251E3B3A" w:rsidR="00B6173C" w:rsidRDefault="00EA7AF5" w:rsidP="00B6173C">
                            <w:pPr>
                              <w:contextualSpacing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308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13D2E515" w14:textId="1CAB1545" w:rsidR="00387308" w:rsidRDefault="00387308" w:rsidP="00B6173C">
                            <w:pPr>
                              <w:contextualSpacing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5BCC35" w14:textId="77777777" w:rsidR="00387308" w:rsidRPr="00387308" w:rsidRDefault="00387308" w:rsidP="00B6173C">
                            <w:pPr>
                              <w:contextualSpacing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1153EE" w14:textId="74D5453C" w:rsidR="001021DE" w:rsidRPr="00387308" w:rsidRDefault="001021DE" w:rsidP="00B6173C">
                            <w:pPr>
                              <w:contextualSpacing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308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 xml:space="preserve">Hugh Herndon </w:t>
                            </w:r>
                          </w:p>
                          <w:p w14:paraId="34CDFB12" w14:textId="33D0CF68" w:rsidR="00B6173C" w:rsidRPr="00387308" w:rsidRDefault="00B6173C" w:rsidP="00B6173C">
                            <w:pPr>
                              <w:contextualSpacing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308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>Assessment Coordinator</w:t>
                            </w:r>
                          </w:p>
                          <w:p w14:paraId="010199E8" w14:textId="27EECD24" w:rsidR="00B6173C" w:rsidRPr="003D0923" w:rsidRDefault="00B6173C" w:rsidP="00B6173C">
                            <w:pPr>
                              <w:contextualSpacing/>
                              <w:rPr>
                                <w:rFonts w:ascii="Times New Roman" w:eastAsia="Arial Unicode MS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0E2FFD2" w14:textId="1661BA03" w:rsidR="0016217B" w:rsidRPr="003D0923" w:rsidRDefault="0016217B">
                            <w:pPr>
                              <w:rPr>
                                <w:rFonts w:ascii="Times New Roman" w:eastAsia="Arial Unicode MS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E05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2pt;margin-top:187.85pt;width:469pt;height:565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" fillcolor="white [3201]" stroked="f" strokeweight=".5pt">
                <v:textbox>
                  <w:txbxContent>
                    <w:p w14:paraId="724AD6AF" w14:textId="77777777" w:rsidR="004C7B0C" w:rsidRDefault="004C7B0C" w:rsidP="00387308">
                      <w:pPr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14:paraId="7D7E18FB" w14:textId="04E2224F" w:rsidR="00387308" w:rsidRPr="00387308" w:rsidRDefault="00EA7AF5" w:rsidP="00387308">
                      <w:pPr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  <w:r w:rsidRPr="00387308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 xml:space="preserve">Dear </w:t>
                      </w:r>
                      <w:r w:rsidR="000B471F" w:rsidRPr="00387308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 xml:space="preserve">MSOL </w:t>
                      </w:r>
                      <w:r w:rsidRPr="00387308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>Parent/Guardian,</w:t>
                      </w:r>
                    </w:p>
                    <w:p w14:paraId="72277909" w14:textId="77777777" w:rsidR="004C7B0C" w:rsidRDefault="004C7B0C" w:rsidP="00387308">
                      <w:pP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09D257" w14:textId="3C1AFB4C" w:rsidR="00387308" w:rsidRPr="00387308" w:rsidRDefault="00387308" w:rsidP="00387308">
                      <w:pPr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  <w:r w:rsidRPr="00387308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Please review the MSOL procedures with your student before arriving on campus</w:t>
                      </w:r>
                      <w:r w:rsidRPr="00387308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1AD71FF6" w14:textId="77777777" w:rsidR="00387308" w:rsidRPr="00387308" w:rsidRDefault="00387308" w:rsidP="003873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Arial Unicode MS"/>
                        </w:rPr>
                      </w:pPr>
                      <w:r w:rsidRPr="00387308">
                        <w:rPr>
                          <w:rFonts w:eastAsia="Arial Unicode MS"/>
                        </w:rPr>
                        <w:t xml:space="preserve">MSOL students are to be dropped off following the Car Loop Pick-Up and Drop-Off instructions available at </w:t>
                      </w:r>
                      <w:hyperlink r:id="rId11" w:history="1">
                        <w:r w:rsidRPr="00387308">
                          <w:rPr>
                            <w:rStyle w:val="Hyperlink"/>
                            <w:rFonts w:eastAsia="Arial Unicode MS"/>
                          </w:rPr>
                          <w:t>https://cchs.pasco.k12.fl.us/car-loop-pick-up-drop-off-procedures/</w:t>
                        </w:r>
                      </w:hyperlink>
                    </w:p>
                    <w:p w14:paraId="49F1D75D" w14:textId="77777777" w:rsidR="00387308" w:rsidRPr="00387308" w:rsidRDefault="00387308" w:rsidP="003873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Arial Unicode MS"/>
                        </w:rPr>
                      </w:pPr>
                      <w:r w:rsidRPr="00387308">
                        <w:rPr>
                          <w:rFonts w:eastAsia="Arial Unicode MS"/>
                        </w:rPr>
                        <w:t>Drop off for MSOL begins at 7:30 (do not arrive early) and ends promptly at 7:45</w:t>
                      </w:r>
                    </w:p>
                    <w:p w14:paraId="5DDFF110" w14:textId="77777777" w:rsidR="00387308" w:rsidRPr="00387308" w:rsidRDefault="00387308" w:rsidP="003873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Arial Unicode MS"/>
                        </w:rPr>
                      </w:pPr>
                      <w:r w:rsidRPr="00387308">
                        <w:rPr>
                          <w:rFonts w:eastAsia="Arial Unicode MS"/>
                        </w:rPr>
                        <w:t xml:space="preserve">MSOL students are to enter/exit campus through the Gym and check-in and check-out (students only – no parents) </w:t>
                      </w:r>
                    </w:p>
                    <w:p w14:paraId="732FCA53" w14:textId="77777777" w:rsidR="00387308" w:rsidRPr="00387308" w:rsidRDefault="00387308" w:rsidP="003873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Arial Unicode MS"/>
                        </w:rPr>
                      </w:pPr>
                      <w:r w:rsidRPr="00387308">
                        <w:rPr>
                          <w:rFonts w:eastAsia="Arial Unicode MS"/>
                        </w:rPr>
                        <w:t xml:space="preserve">At Check-In, MSOL students will receive testing location and information </w:t>
                      </w:r>
                    </w:p>
                    <w:p w14:paraId="0B71D85A" w14:textId="77777777" w:rsidR="00387308" w:rsidRPr="00387308" w:rsidRDefault="00387308" w:rsidP="003873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Arial Unicode MS"/>
                        </w:rPr>
                      </w:pPr>
                      <w:r w:rsidRPr="00387308">
                        <w:rPr>
                          <w:rFonts w:eastAsia="Arial Unicode MS"/>
                        </w:rPr>
                        <w:t xml:space="preserve">MSOL students are not permitted anywhere on campus other than the Gym and their testing location. Failure to comply may result in the invalidation of your test and/or disciplinary consequences. </w:t>
                      </w:r>
                    </w:p>
                    <w:p w14:paraId="2985B476" w14:textId="77B078B2" w:rsidR="00387308" w:rsidRPr="00387308" w:rsidRDefault="00387308" w:rsidP="003873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Arial Unicode MS"/>
                        </w:rPr>
                      </w:pPr>
                      <w:r w:rsidRPr="00387308">
                        <w:rPr>
                          <w:rFonts w:eastAsia="Arial Unicode MS"/>
                        </w:rPr>
                        <w:t>All MSOL students must be picked up by 10:</w:t>
                      </w:r>
                      <w:r w:rsidR="00A42BB4">
                        <w:rPr>
                          <w:rFonts w:eastAsia="Arial Unicode MS"/>
                        </w:rPr>
                        <w:t>15</w:t>
                      </w:r>
                      <w:r w:rsidRPr="00387308">
                        <w:rPr>
                          <w:rFonts w:eastAsia="Arial Unicode MS"/>
                        </w:rPr>
                        <w:t>. Please follow instructions for Drop-Off (</w:t>
                      </w:r>
                      <w:hyperlink r:id="rId12" w:history="1">
                        <w:r w:rsidRPr="00387308">
                          <w:rPr>
                            <w:rStyle w:val="Hyperlink"/>
                            <w:rFonts w:eastAsia="Arial Unicode MS"/>
                          </w:rPr>
                          <w:t>https://cchs.pasco.k12.fl.us/car-loop-pick-up-drop-off-procedures/</w:t>
                        </w:r>
                      </w:hyperlink>
                      <w:r w:rsidRPr="00387308">
                        <w:rPr>
                          <w:rFonts w:eastAsia="Arial Unicode MS"/>
                        </w:rPr>
                        <w:t xml:space="preserve">) for more information. </w:t>
                      </w:r>
                      <w:r w:rsidR="00356E13">
                        <w:rPr>
                          <w:rFonts w:eastAsia="Arial Unicode MS"/>
                        </w:rPr>
                        <w:t>When arriving text your student’s first and last name and grade level to 813-485-5980.</w:t>
                      </w:r>
                    </w:p>
                    <w:p w14:paraId="0968DC73" w14:textId="5FFF150F" w:rsidR="00387308" w:rsidRDefault="00387308" w:rsidP="003873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Arial Unicode MS"/>
                        </w:rPr>
                      </w:pPr>
                      <w:r w:rsidRPr="00387308">
                        <w:rPr>
                          <w:rFonts w:eastAsia="Arial Unicode MS"/>
                          <w:b/>
                          <w:bCs/>
                        </w:rPr>
                        <w:t>MSOL students must wear a facemask</w:t>
                      </w:r>
                      <w:r w:rsidRPr="00387308">
                        <w:rPr>
                          <w:rFonts w:eastAsia="Arial Unicode MS"/>
                        </w:rPr>
                        <w:t xml:space="preserve"> for admission to campus. Failure to follow this or any other instruction given may result in the removal of the student and/or invalidation of the FSA exam. </w:t>
                      </w:r>
                    </w:p>
                    <w:p w14:paraId="57D7CBE5" w14:textId="6DA2429B" w:rsidR="00387308" w:rsidRPr="00387308" w:rsidRDefault="004C7B0C" w:rsidP="003873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 xml:space="preserve">I have or will complete the MSOL pre-campus arrival registration form - </w:t>
                      </w:r>
                      <w:hyperlink r:id="rId13" w:history="1">
                        <w:r w:rsidRPr="00847E4C">
                          <w:rPr>
                            <w:rStyle w:val="Hyperlink"/>
                            <w:rFonts w:eastAsia="Arial Unicode MS"/>
                          </w:rPr>
                          <w:t>https://cchs.pasco.k12.fl.us/mform/view.php?id=226339</w:t>
                        </w:r>
                      </w:hyperlink>
                      <w:r>
                        <w:rPr>
                          <w:rFonts w:eastAsia="Arial Unicode MS"/>
                        </w:rPr>
                        <w:t xml:space="preserve">. </w:t>
                      </w:r>
                    </w:p>
                    <w:p w14:paraId="1B078AEB" w14:textId="77777777" w:rsidR="00387308" w:rsidRPr="00387308" w:rsidRDefault="00387308" w:rsidP="00EA7AF5">
                      <w:pPr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14:paraId="39D61205" w14:textId="251E3B3A" w:rsidR="00B6173C" w:rsidRDefault="00EA7AF5" w:rsidP="00B6173C">
                      <w:pPr>
                        <w:contextualSpacing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  <w:r w:rsidRPr="00387308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>Sincerely,</w:t>
                      </w:r>
                    </w:p>
                    <w:p w14:paraId="13D2E515" w14:textId="1CAB1545" w:rsidR="00387308" w:rsidRDefault="00387308" w:rsidP="00B6173C">
                      <w:pPr>
                        <w:contextualSpacing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14:paraId="6A5BCC35" w14:textId="77777777" w:rsidR="00387308" w:rsidRPr="00387308" w:rsidRDefault="00387308" w:rsidP="00B6173C">
                      <w:pPr>
                        <w:contextualSpacing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14:paraId="5B1153EE" w14:textId="74D5453C" w:rsidR="001021DE" w:rsidRPr="00387308" w:rsidRDefault="001021DE" w:rsidP="00B6173C">
                      <w:pPr>
                        <w:contextualSpacing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  <w:r w:rsidRPr="00387308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 xml:space="preserve">Hugh Herndon </w:t>
                      </w:r>
                    </w:p>
                    <w:p w14:paraId="34CDFB12" w14:textId="33D0CF68" w:rsidR="00B6173C" w:rsidRPr="00387308" w:rsidRDefault="00B6173C" w:rsidP="00B6173C">
                      <w:pPr>
                        <w:contextualSpacing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  <w:r w:rsidRPr="00387308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>Assessment Coordinator</w:t>
                      </w:r>
                    </w:p>
                    <w:p w14:paraId="010199E8" w14:textId="27EECD24" w:rsidR="00B6173C" w:rsidRPr="003D0923" w:rsidRDefault="00B6173C" w:rsidP="00B6173C">
                      <w:pPr>
                        <w:contextualSpacing/>
                        <w:rPr>
                          <w:rFonts w:ascii="Times New Roman" w:eastAsia="Arial Unicode MS" w:hAnsi="Times New Roman" w:cs="Times New Roman"/>
                          <w:sz w:val="16"/>
                          <w:szCs w:val="16"/>
                        </w:rPr>
                      </w:pPr>
                    </w:p>
                    <w:p w14:paraId="30E2FFD2" w14:textId="1661BA03" w:rsidR="0016217B" w:rsidRPr="003D0923" w:rsidRDefault="0016217B">
                      <w:pPr>
                        <w:rPr>
                          <w:rFonts w:ascii="Times New Roman" w:eastAsia="Arial Unicode MS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5FF">
        <w:rPr>
          <w:noProof/>
        </w:rPr>
        <w:drawing>
          <wp:anchor distT="0" distB="0" distL="114300" distR="114300" simplePos="0" relativeHeight="251658242" behindDoc="1" locked="0" layoutInCell="1" allowOverlap="1" wp14:anchorId="20EA0A76" wp14:editId="5943B976">
            <wp:simplePos x="0" y="0"/>
            <wp:positionH relativeFrom="column">
              <wp:posOffset>963718</wp:posOffset>
            </wp:positionH>
            <wp:positionV relativeFrom="paragraph">
              <wp:posOffset>274955</wp:posOffset>
            </wp:positionV>
            <wp:extent cx="5854700" cy="208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CCHS Letterhead-Top-color.ep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CF7">
        <w:rPr>
          <w:noProof/>
        </w:rPr>
        <w:drawing>
          <wp:anchor distT="0" distB="0" distL="114300" distR="114300" simplePos="0" relativeHeight="251658240" behindDoc="0" locked="0" layoutInCell="1" allowOverlap="1" wp14:anchorId="0A8E46CF" wp14:editId="4D63E9B5">
            <wp:simplePos x="0" y="0"/>
            <wp:positionH relativeFrom="column">
              <wp:posOffset>1303867</wp:posOffset>
            </wp:positionH>
            <wp:positionV relativeFrom="paragraph">
              <wp:posOffset>9625965</wp:posOffset>
            </wp:positionV>
            <wp:extent cx="5080000" cy="215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MHS letterhead bottom.ep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1B8F" w:rsidSect="00C21CF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B742E"/>
    <w:multiLevelType w:val="hybridMultilevel"/>
    <w:tmpl w:val="C03C53F4"/>
    <w:lvl w:ilvl="0" w:tplc="3664072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F7"/>
    <w:rsid w:val="00027E0A"/>
    <w:rsid w:val="000B18D6"/>
    <w:rsid w:val="000B471F"/>
    <w:rsid w:val="001021DE"/>
    <w:rsid w:val="0016217B"/>
    <w:rsid w:val="00176DCA"/>
    <w:rsid w:val="001B2905"/>
    <w:rsid w:val="00280275"/>
    <w:rsid w:val="002A7A17"/>
    <w:rsid w:val="003366D5"/>
    <w:rsid w:val="00356E13"/>
    <w:rsid w:val="00387308"/>
    <w:rsid w:val="003A09A9"/>
    <w:rsid w:val="003D0923"/>
    <w:rsid w:val="003D1B8F"/>
    <w:rsid w:val="003E55FF"/>
    <w:rsid w:val="00434F32"/>
    <w:rsid w:val="004572A4"/>
    <w:rsid w:val="004C7B0C"/>
    <w:rsid w:val="00616DE9"/>
    <w:rsid w:val="006228DD"/>
    <w:rsid w:val="006563B6"/>
    <w:rsid w:val="0092760B"/>
    <w:rsid w:val="00943416"/>
    <w:rsid w:val="0095466E"/>
    <w:rsid w:val="00A42BB4"/>
    <w:rsid w:val="00A53E09"/>
    <w:rsid w:val="00A640AA"/>
    <w:rsid w:val="00A94C34"/>
    <w:rsid w:val="00B6173C"/>
    <w:rsid w:val="00BA124C"/>
    <w:rsid w:val="00C21CF7"/>
    <w:rsid w:val="00CB5021"/>
    <w:rsid w:val="00D00A52"/>
    <w:rsid w:val="00D170E0"/>
    <w:rsid w:val="00D33026"/>
    <w:rsid w:val="00D67B81"/>
    <w:rsid w:val="00DF2765"/>
    <w:rsid w:val="00E71D20"/>
    <w:rsid w:val="00E93324"/>
    <w:rsid w:val="00EA7AF5"/>
    <w:rsid w:val="00E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ACB0"/>
  <w15:chartTrackingRefBased/>
  <w15:docId w15:val="{06B65E7C-F201-E543-AF0A-425A9D79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A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F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rsid w:val="00EA7A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7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2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hs.pasco.k12.fl.us/car-loop-pick-up-drop-off-procedures/" TargetMode="External"/><Relationship Id="rId13" Type="http://schemas.openxmlformats.org/officeDocument/2006/relationships/hyperlink" Target="https://cchs.pasco.k12.fl.us/mform/view.php?id=22633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chs.pasco.k12.fl.us/car-loop-pick-up-drop-off-procedur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hs.pasco.k12.fl.us/car-loop-pick-up-drop-off-procedures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10" Type="http://schemas.openxmlformats.org/officeDocument/2006/relationships/hyperlink" Target="https://cchs.pasco.k12.fl.us/mform/view.php?id=22633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chs.pasco.k12.fl.us/car-loop-pick-up-drop-off-procedures/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68529F0D6B047B961F1E455946E16" ma:contentTypeVersion="11" ma:contentTypeDescription="Create a new document." ma:contentTypeScope="" ma:versionID="3fe062f973e59041d584bac0038911ae">
  <xsd:schema xmlns:xsd="http://www.w3.org/2001/XMLSchema" xmlns:xs="http://www.w3.org/2001/XMLSchema" xmlns:p="http://schemas.microsoft.com/office/2006/metadata/properties" xmlns:ns2="a424827c-f0bf-466c-b718-984951221f8b" xmlns:ns3="6b7f79b2-9c4a-4e9b-80b6-ef6feae2a81c" targetNamespace="http://schemas.microsoft.com/office/2006/metadata/properties" ma:root="true" ma:fieldsID="785e95271f0e37c9859207b53cb8714b" ns2:_="" ns3:_="">
    <xsd:import namespace="a424827c-f0bf-466c-b718-984951221f8b"/>
    <xsd:import namespace="6b7f79b2-9c4a-4e9b-80b6-ef6feae2a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4827c-f0bf-466c-b718-98495122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79b2-9c4a-4e9b-80b6-ef6feae2a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7f79b2-9c4a-4e9b-80b6-ef6feae2a8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56AFCC-73C6-4540-8DCE-FC660718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4827c-f0bf-466c-b718-984951221f8b"/>
    <ds:schemaRef ds:uri="6b7f79b2-9c4a-4e9b-80b6-ef6feae2a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C6128-F212-421C-852D-57F0F1E20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4D6D7-73E5-42DF-AF28-A53F594D70B1}">
  <ds:schemaRefs>
    <ds:schemaRef ds:uri="http://schemas.microsoft.com/office/2006/metadata/properties"/>
    <ds:schemaRef ds:uri="http://schemas.microsoft.com/office/infopath/2007/PartnerControls"/>
    <ds:schemaRef ds:uri="6b7f79b2-9c4a-4e9b-80b6-ef6feae2a8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Begole Smith</dc:creator>
  <cp:keywords/>
  <dc:description/>
  <cp:lastModifiedBy>Hugh L. Herndon</cp:lastModifiedBy>
  <cp:revision>4</cp:revision>
  <cp:lastPrinted>2020-09-08T12:51:00Z</cp:lastPrinted>
  <dcterms:created xsi:type="dcterms:W3CDTF">2020-09-08T12:46:00Z</dcterms:created>
  <dcterms:modified xsi:type="dcterms:W3CDTF">2020-09-08T17:03:00Z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0x01010070868529F0D6B047B961F1E455946E16</vt:lpwstr>
  </property>
  <property fmtid="{D5CDD505-2E9C-101B-9397-08002B2CF9AE}" pid="3" name="Order">
    <vt:r8>2320500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